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CD31F0" w:rsidRPr="007C5555" w:rsidTr="00CD31F0">
        <w:tc>
          <w:tcPr>
            <w:tcW w:w="4554" w:type="dxa"/>
          </w:tcPr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C5555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0552BF" w:rsidRPr="00336E3A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0552BF" w:rsidRPr="00336E3A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профсоюзного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комитета МАДОУ «Детский сад №161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552BF" w:rsidRPr="00336E3A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 xml:space="preserve">на заседании профкома </w:t>
            </w:r>
          </w:p>
          <w:p w:rsidR="000552BF" w:rsidRPr="00336E3A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</w:p>
          <w:p w:rsidR="000552BF" w:rsidRPr="00336E3A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«28</w:t>
            </w:r>
            <w:r w:rsidRPr="00336E3A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552BF" w:rsidRPr="003C2F08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0552BF" w:rsidRPr="003C2F08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0552BF" w:rsidRPr="003C2F08" w:rsidRDefault="000552BF" w:rsidP="000552BF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CD31F0" w:rsidRPr="007C5555" w:rsidRDefault="000552BF" w:rsidP="000552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CD31F0" w:rsidRPr="007C5555" w:rsidRDefault="00CD31F0" w:rsidP="007C55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hideMark/>
          </w:tcPr>
          <w:p w:rsidR="000552BF" w:rsidRPr="00263E88" w:rsidRDefault="000552BF" w:rsidP="000552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/>
                <w:sz w:val="26"/>
                <w:szCs w:val="26"/>
              </w:rPr>
              <w:t>МАДОУ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552BF" w:rsidRPr="00263E88" w:rsidRDefault="000552BF" w:rsidP="000552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«Детский сад №161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0552BF" w:rsidRPr="00263E88" w:rsidRDefault="000552BF" w:rsidP="000552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</w:t>
            </w:r>
            <w:r w:rsidR="00010BC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Л.В.Мамонова</w:t>
            </w:r>
          </w:p>
          <w:p w:rsidR="000552BF" w:rsidRPr="00263E88" w:rsidRDefault="000552BF" w:rsidP="000552B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63E88">
              <w:rPr>
                <w:rFonts w:ascii="Times New Roman" w:hAnsi="Times New Roman"/>
                <w:sz w:val="26"/>
                <w:szCs w:val="26"/>
              </w:rPr>
              <w:t>Приказ №</w:t>
            </w: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  <w:p w:rsidR="00CD31F0" w:rsidRPr="007C5555" w:rsidRDefault="000552BF" w:rsidP="000552B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«01» сентября</w:t>
            </w:r>
            <w:r w:rsidRPr="00263E88">
              <w:rPr>
                <w:rFonts w:ascii="Times New Roman" w:hAnsi="Times New Roman"/>
                <w:sz w:val="26"/>
                <w:szCs w:val="26"/>
              </w:rPr>
              <w:t xml:space="preserve"> 2023 года</w:t>
            </w:r>
          </w:p>
        </w:tc>
      </w:tr>
    </w:tbl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555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C5555" w:rsidRDefault="00CD31F0" w:rsidP="007C55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5555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7C5555">
        <w:rPr>
          <w:rFonts w:ascii="Times New Roman" w:hAnsi="Times New Roman" w:cs="Times New Roman"/>
          <w:b/>
          <w:sz w:val="26"/>
          <w:szCs w:val="26"/>
        </w:rPr>
        <w:t>группе присмотра и ухода за воспитанниками</w:t>
      </w:r>
    </w:p>
    <w:p w:rsidR="00CD31F0" w:rsidRPr="007C5555" w:rsidRDefault="00CD31F0" w:rsidP="007C555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7C5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52BF">
        <w:rPr>
          <w:rFonts w:ascii="Times New Roman" w:hAnsi="Times New Roman" w:cs="Times New Roman"/>
          <w:b/>
          <w:sz w:val="26"/>
          <w:szCs w:val="26"/>
        </w:rPr>
        <w:t>МАДОУ</w:t>
      </w:r>
      <w:r w:rsidRPr="007C555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C5555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 w:rsidR="000552BF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Pr="007C5555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CD31F0" w:rsidRPr="007C5555" w:rsidRDefault="00CD31F0" w:rsidP="007C55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C5555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CD31F0" w:rsidRPr="007C5555" w:rsidRDefault="00CD31F0" w:rsidP="007C5555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1F0" w:rsidRPr="007C5555" w:rsidRDefault="00CD31F0" w:rsidP="007C55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1F0" w:rsidRDefault="00CD31F0" w:rsidP="00CD31F0">
      <w:pPr>
        <w:rPr>
          <w:b/>
          <w:sz w:val="28"/>
          <w:szCs w:val="28"/>
        </w:rPr>
      </w:pPr>
    </w:p>
    <w:p w:rsidR="00CD31F0" w:rsidRDefault="00CD31F0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7C5555" w:rsidRDefault="007C5555" w:rsidP="00CD31F0">
      <w:pPr>
        <w:rPr>
          <w:b/>
          <w:sz w:val="28"/>
          <w:szCs w:val="28"/>
        </w:rPr>
      </w:pPr>
    </w:p>
    <w:p w:rsidR="00CD31F0" w:rsidRDefault="00CD31F0" w:rsidP="00CD31F0">
      <w:pPr>
        <w:jc w:val="center"/>
        <w:rPr>
          <w:rFonts w:ascii="Times New Roman" w:hAnsi="Times New Roman" w:cs="Times New Roman"/>
          <w:bCs/>
        </w:rPr>
      </w:pPr>
    </w:p>
    <w:p w:rsidR="000552BF" w:rsidRDefault="000552BF" w:rsidP="00CD31F0">
      <w:pPr>
        <w:jc w:val="center"/>
        <w:rPr>
          <w:rFonts w:ascii="Times New Roman" w:hAnsi="Times New Roman" w:cs="Times New Roman"/>
          <w:bCs/>
        </w:rPr>
      </w:pPr>
    </w:p>
    <w:p w:rsidR="000552BF" w:rsidRDefault="000552BF" w:rsidP="00CD31F0">
      <w:pPr>
        <w:jc w:val="center"/>
        <w:rPr>
          <w:rFonts w:ascii="Times New Roman" w:hAnsi="Times New Roman" w:cs="Times New Roman"/>
          <w:bCs/>
        </w:rPr>
      </w:pPr>
    </w:p>
    <w:p w:rsidR="000552BF" w:rsidRDefault="000552BF" w:rsidP="00CD31F0">
      <w:pPr>
        <w:jc w:val="center"/>
        <w:rPr>
          <w:rFonts w:ascii="Times New Roman" w:hAnsi="Times New Roman" w:cs="Times New Roman"/>
          <w:bCs/>
        </w:rPr>
      </w:pPr>
    </w:p>
    <w:p w:rsidR="000552BF" w:rsidRPr="007C5555" w:rsidRDefault="000552BF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jc w:val="center"/>
        <w:rPr>
          <w:rFonts w:ascii="Times New Roman" w:hAnsi="Times New Roman" w:cs="Times New Roman"/>
          <w:b/>
        </w:rPr>
      </w:pPr>
    </w:p>
    <w:p w:rsidR="00CD31F0" w:rsidRPr="007C5555" w:rsidRDefault="00CD31F0" w:rsidP="00CD31F0">
      <w:pPr>
        <w:rPr>
          <w:rFonts w:ascii="Times New Roman" w:hAnsi="Times New Roman" w:cs="Times New Roman"/>
          <w:b/>
        </w:rPr>
      </w:pPr>
    </w:p>
    <w:p w:rsidR="003A516A" w:rsidRPr="007C5555" w:rsidRDefault="00CD31F0" w:rsidP="007C5555">
      <w:pPr>
        <w:jc w:val="center"/>
        <w:rPr>
          <w:rFonts w:ascii="Times New Roman" w:hAnsi="Times New Roman" w:cs="Times New Roman"/>
          <w:bCs/>
        </w:rPr>
      </w:pPr>
      <w:r w:rsidRPr="007C5555">
        <w:rPr>
          <w:rFonts w:ascii="Times New Roman" w:hAnsi="Times New Roman" w:cs="Times New Roman"/>
          <w:bCs/>
        </w:rPr>
        <w:t>г.Казань</w:t>
      </w:r>
    </w:p>
    <w:p w:rsidR="00190C5F" w:rsidRPr="007C5555" w:rsidRDefault="00190C5F" w:rsidP="007C555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Общие положения</w:t>
      </w:r>
    </w:p>
    <w:p w:rsid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группе присмотра и ухода за воспитанниками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Приволжского района г.Казани» (далее – Положение)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с:</w:t>
      </w:r>
    </w:p>
    <w:p w:rsidR="007C5555" w:rsidRPr="00046B73" w:rsidRDefault="007C5555" w:rsidP="007C5555">
      <w:pPr>
        <w:pStyle w:val="a3"/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46B73">
        <w:rPr>
          <w:rFonts w:ascii="Times New Roman" w:eastAsia="Times New Roman" w:hAnsi="Times New Roman" w:cs="Times New Roman"/>
          <w:sz w:val="26"/>
          <w:szCs w:val="26"/>
        </w:rPr>
        <w:t>Федеральным законом Российской Федерации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 29 декабря 2012г. №273-ФЗ «Об </w:t>
      </w:r>
      <w:r w:rsidRPr="00046B73">
        <w:rPr>
          <w:rFonts w:ascii="Times New Roman" w:eastAsia="Times New Roman" w:hAnsi="Times New Roman" w:cs="Times New Roman"/>
          <w:sz w:val="26"/>
          <w:szCs w:val="26"/>
        </w:rPr>
        <w:t>образовании в Российской Федерации»;</w:t>
      </w:r>
    </w:p>
    <w:p w:rsidR="007C5555" w:rsidRPr="007C5555" w:rsidRDefault="007C5555" w:rsidP="007C5555">
      <w:pPr>
        <w:pStyle w:val="a3"/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046B73">
        <w:rPr>
          <w:rFonts w:ascii="Times New Roman" w:hAnsi="Times New Roman" w:cs="Times New Roman"/>
          <w:sz w:val="26"/>
          <w:szCs w:val="26"/>
        </w:rPr>
        <w:t xml:space="preserve">постановлением Главного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7C5555" w:rsidRDefault="007C5555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Приволжского района г.Казани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90C5F" w:rsidRPr="007C5555" w:rsidRDefault="007C5555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другими нормативно-правовыми актами по вопросам социальной защиты прав и интересов детей.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Положение призвано регулировать деятельность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группы присмотра и ухода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созданной в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для детей, посещающих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 оказании  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платной услуги группы присмотра и уход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0552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руководствуются Законом Российской Феде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рации «Об образовании»,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положением и другими нормативно-правовыми актами по вопросам социальной защиты прав и интересов детей.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Платная услуга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группы присмотра и ухода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для детей от 1,5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7 лет создается с целью оказания помощи родителям в вопросах организации присмотра и ухода за детьми. </w:t>
      </w:r>
    </w:p>
    <w:p w:rsidR="00190C5F" w:rsidRPr="007C5555" w:rsidRDefault="00190C5F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оказывающее 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платную </w:t>
      </w:r>
      <w:r w:rsidRP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услугу в группе присмотр</w:t>
      </w:r>
      <w:r w:rsidR="007C555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 и ухода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несет ответственность во время оказания услуги за жизнь и здоровье детей, работников, за соответствие форм, методов и средств его организации возрастным и психофизиологическим возможностям детей. </w:t>
      </w:r>
    </w:p>
    <w:p w:rsidR="00190C5F" w:rsidRPr="007C5555" w:rsidRDefault="00190C5F" w:rsidP="007C55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7C5555">
        <w:rPr>
          <w:rFonts w:ascii="Times New Roman" w:eastAsia="Calibri" w:hAnsi="Times New Roman" w:cs="Times New Roman"/>
          <w:b/>
          <w:bCs/>
          <w:sz w:val="26"/>
          <w:szCs w:val="26"/>
          <w:bdr w:val="none" w:sz="0" w:space="0" w:color="auto" w:frame="1"/>
        </w:rPr>
        <w:t>2. Организация функционирования группы по присмотру и уходу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2.1. Группа  присмотра и ухода   формируется на основании  личного </w:t>
      </w:r>
      <w:r w:rsidRPr="007C5555"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</w:rPr>
        <w:t> </w:t>
      </w: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заявления родителя (законного представителя), далее составляется договор об оказании услуги  и  приказа заведующего </w:t>
      </w:r>
      <w:r w:rsidR="000552BF">
        <w:rPr>
          <w:rFonts w:ascii="Times New Roman" w:eastAsia="Calibri" w:hAnsi="Times New Roman" w:cs="Times New Roman"/>
          <w:color w:val="000000"/>
          <w:sz w:val="26"/>
          <w:szCs w:val="26"/>
        </w:rPr>
        <w:t>МАДОУ</w:t>
      </w:r>
      <w:r w:rsidRPr="007C5555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Организация работы данной группы предусматривает обязательное наличие необхо</w:t>
      </w:r>
      <w:r w:rsidR="00190C5F"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санитарно-гигиенических, противоэпидемических условий, соблюдения правил пожарной безопасности. 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Группа формируется на учебны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й год с 1 сентября по 31 мая и с 1 июня по 31 августа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,  в утренние и вечерние часы, по итогам социального заказа родителей (законных представителей) восп</w:t>
      </w:r>
      <w:r w:rsid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итанников,  в летний период по 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мониторингу посещаемости. 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Группа работает по пятидневной рабочей неделе 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 утреннее время с 6.30 до 7.30 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часов 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и в вечернее время с 18.00-18.30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часов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(с выходными днями в субботу и воскресенье, и праздничными днями в соответствии с трудовым законодательством Российской Федерации). Работа воспитателей в группе по присмотру и уходу осуществ</w:t>
      </w:r>
      <w:r w:rsidR="001509C6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ляется по утвержденному графику в групповых помещения, кроме детей групп с наложенным карантином, а также с учётом разобщения детей не имеющих или имеющим менее трёх прививок против полиомиелита.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2.5. Группа может быть сформирована как по одновозрастному, так и по разновозрастному принципу. Количество групп устанавливается приказом заведующего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имеющегося социального заказа родителей (законных представителей) воспитанников.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2.6. Педагогами данной группы ведётся учёт посещения группы воспитанниками, поступающими в группу в утренние и вечерние  часы в порядке, установленном действующими санитарно-эпидемиологическими правилами и нормативами, локальными актами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Педагоги группы несут полную ответственность за жизнь и здоровье воспитанников во время их пребывания в группе до передачи родителям (законным представителям) или до передачи детей педагогу основной группы.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2.9. Передача воспитанников педагогами группы присмотра и ухода  педагогам основных групп Учреждения оформляется документально в порядке, установленном в Учреждении.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2.11. Услуга группы присмотра и ухода функционирует без организации питания.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2.12. Зачисление воспитанников в группу производится руководителем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на основании: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заявления родителей (законных представителей);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- договора, заключенного между родителями (законными представителями) воспитанника и ДОУ;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2.13.  Медицинское обслуживание осуществляется старшей медицинской сестрой.</w:t>
      </w:r>
    </w:p>
    <w:p w:rsidR="000552BF" w:rsidRDefault="003A516A" w:rsidP="000552B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2.14. Взаимоотношение между 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 и родителями (законными представителями) воспитанников регулируются договором, включающим в себя взаимные права, обязанности, ответственность сторон, возникающие в процессе  присмотра  и ухода за воспитанником.</w:t>
      </w:r>
    </w:p>
    <w:p w:rsidR="000552BF" w:rsidRPr="000552BF" w:rsidRDefault="000552BF" w:rsidP="000552B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2.15.</w:t>
      </w:r>
      <w:r w:rsidRPr="000552BF">
        <w:rPr>
          <w:rFonts w:ascii="Times New Roman" w:hAnsi="Times New Roman" w:cs="Times New Roman"/>
          <w:sz w:val="26"/>
          <w:szCs w:val="26"/>
        </w:rPr>
        <w:t>Группа удлинённого пребывания детей может формироваться или расформировываться  в течении всего учебного года по потребности родителей (законных представителей), при условии минимального  необходимого количества нуждающихся родителей (законных представителей), утверждённого приказом руководителя Учреждения.</w:t>
      </w:r>
    </w:p>
    <w:p w:rsidR="000552BF" w:rsidRDefault="000552BF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7C5555" w:rsidRPr="007C5555" w:rsidRDefault="007C5555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3. Оформление, оплата и учет предоставляемой услуги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3.1.    Предоставление услуги оформляется письменным договором с заказчиком -  родителем (законных представителей). Договор регламентирует условия и сроки получения услуг, порядок расчета, права, обязанности и ответственность сторон.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3.2. Оплата производится в безналичной форме путем непосредственного перечисления заказчиком денежных средств на расчетный счет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3.3.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en-AU" w:eastAsia="ru-RU"/>
        </w:rPr>
        <w:t> 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вправе по своему усмотрению расходовать средства, полученные от оказания дополнительных услуг, в соответствии со сметой расходов. Полученный доход находится в распоряжении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 расходуется по своему усмотрению на цели развития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(развития и совершенствования образовательного процесса, развитие материально-технической базы, увеличения заработной платы работникам и т.д.).</w:t>
      </w:r>
    </w:p>
    <w:p w:rsidR="003A516A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3.4. Для выполнения работ по оказанию дополнительных услуг привлекаются основные работники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, с работниками, работающими в группе присмотра и ухода,  заключается Трудовое соглашение.</w:t>
      </w:r>
      <w:r w:rsidRPr="007C555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7C5555" w:rsidRPr="007C5555" w:rsidRDefault="007C5555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Pr="007C5555" w:rsidRDefault="003A516A" w:rsidP="007C5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Порядок зачисления и от воспитанников в группу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4.1. Прием детей в группу осуществляется на основании заявления родителей (законных представителей).</w:t>
      </w:r>
    </w:p>
    <w:p w:rsidR="003A516A" w:rsidRPr="007C5555" w:rsidRDefault="003A516A" w:rsidP="007C555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4.2.По итогам набора в группу присмотра и ухода руководитель </w:t>
      </w:r>
      <w:r w:rsidR="000552B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издает приказ, утверждающий список </w:t>
      </w: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воспитанников  данной группы и назначает ответственных воспитателей за работу данной группы</w:t>
      </w:r>
      <w:r w:rsid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4.3. Отчисление воспитанников из группы может производиться  по заявлению родителей и в связи с выбытием ребенка из </w:t>
      </w:r>
      <w:r w:rsidR="000552B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</w:t>
      </w:r>
      <w:r w:rsid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4.4. Отчисление воспитанника из группы оформляется приказом руководителя.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A516A" w:rsidRPr="007C5555" w:rsidRDefault="007C5555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5. Ответственность сторон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5.1. Исполнитель оказывает Услугу в порядке и в сроки, определенные договором и уставом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:rsidR="00293640" w:rsidRDefault="003A516A" w:rsidP="0029364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5.2.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293640" w:rsidRPr="00293640" w:rsidRDefault="00293640" w:rsidP="0029364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293640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5.3.</w:t>
      </w:r>
      <w:r w:rsidRPr="00293640">
        <w:rPr>
          <w:rFonts w:ascii="Times New Roman" w:hAnsi="Times New Roman" w:cs="Times New Roman"/>
          <w:sz w:val="26"/>
          <w:szCs w:val="26"/>
        </w:rPr>
        <w:t>Работники группы удлинённого пребывания несут полную ответственность за жизнь и здоровье воспитанников во время их пребывания в группе удлинённого пребывания до передачи родителям (законным представителям) или до передачи детей педагогу группы с 10,5 часовым пребыванием.</w:t>
      </w:r>
    </w:p>
    <w:p w:rsidR="003A516A" w:rsidRPr="007C5555" w:rsidRDefault="00293640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5.4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 Претензии и споры, возникающие между потребителем и образовательным учреждением, разрешаются по соглашению сторон или в судебном порядке в соответствии с законодательством РФ.</w:t>
      </w:r>
    </w:p>
    <w:p w:rsidR="00293640" w:rsidRPr="00C8483E" w:rsidRDefault="003A516A" w:rsidP="00293640">
      <w:pPr>
        <w:pStyle w:val="a4"/>
        <w:jc w:val="center"/>
        <w:rPr>
          <w:sz w:val="28"/>
          <w:szCs w:val="28"/>
        </w:rPr>
      </w:pPr>
      <w:r w:rsidRPr="007C5555">
        <w:rPr>
          <w:sz w:val="26"/>
          <w:szCs w:val="26"/>
        </w:rPr>
        <w:t> </w:t>
      </w:r>
      <w:r w:rsidR="00867747">
        <w:rPr>
          <w:rStyle w:val="a9"/>
          <w:sz w:val="28"/>
          <w:szCs w:val="28"/>
        </w:rPr>
        <w:t>6</w:t>
      </w:r>
      <w:r w:rsidR="00293640" w:rsidRPr="00C8483E">
        <w:rPr>
          <w:rStyle w:val="a9"/>
          <w:sz w:val="28"/>
          <w:szCs w:val="28"/>
        </w:rPr>
        <w:t xml:space="preserve">. </w:t>
      </w:r>
      <w:r w:rsidR="00293640">
        <w:rPr>
          <w:rStyle w:val="a9"/>
          <w:sz w:val="28"/>
          <w:szCs w:val="28"/>
        </w:rPr>
        <w:t>Льготы оплаты группы удлинённого пребывания.</w:t>
      </w:r>
    </w:p>
    <w:p w:rsidR="00293640" w:rsidRPr="00293640" w:rsidRDefault="00867747" w:rsidP="00293640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93640" w:rsidRPr="00293640">
        <w:rPr>
          <w:sz w:val="26"/>
          <w:szCs w:val="26"/>
        </w:rPr>
        <w:t>.1. В целях сохранения режима работы Учреждения дети педагогов Учреждения, находящихся на рабочем месте при исполнении должностных обязанностей, посещают группу удлинённого пребывания бесплатно.</w:t>
      </w:r>
    </w:p>
    <w:p w:rsidR="00293640" w:rsidRPr="00293640" w:rsidRDefault="00867747" w:rsidP="00293640">
      <w:pPr>
        <w:pStyle w:val="a4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293640" w:rsidRPr="00293640">
        <w:rPr>
          <w:sz w:val="26"/>
          <w:szCs w:val="26"/>
        </w:rPr>
        <w:t>2. За присмотр и уход в группе удлинённого пребывания дети, имеющие родителей участников СВО имеют 100% льготу.</w:t>
      </w:r>
    </w:p>
    <w:p w:rsidR="003A516A" w:rsidRPr="007C5555" w:rsidRDefault="003A516A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16A" w:rsidRDefault="00867747" w:rsidP="007C555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7</w:t>
      </w:r>
      <w:r w:rsidR="007C5555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.Заключительные положения</w:t>
      </w:r>
    </w:p>
    <w:p w:rsidR="007C5555" w:rsidRPr="006934F3" w:rsidRDefault="007C5555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934F3">
        <w:rPr>
          <w:rFonts w:ascii="Times New Roman" w:hAnsi="Times New Roman" w:cs="Times New Roman"/>
          <w:sz w:val="26"/>
          <w:szCs w:val="26"/>
        </w:rPr>
        <w:t xml:space="preserve">.1. Настоящее Положение является локальным нормативным актом детского сада, принимается на Общем собрании работниками детского сада и утверждается приказом заведующего </w:t>
      </w:r>
      <w:r w:rsidR="000552B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C5555" w:rsidRPr="006934F3" w:rsidRDefault="00867747" w:rsidP="007C5555">
      <w:pPr>
        <w:pStyle w:val="a4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</w:t>
      </w:r>
      <w:r w:rsidR="007C5555" w:rsidRPr="006934F3">
        <w:rPr>
          <w:color w:val="000000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C5555" w:rsidRPr="006934F3" w:rsidRDefault="00867747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C5555" w:rsidRPr="006934F3">
        <w:rPr>
          <w:rFonts w:ascii="Times New Roman" w:hAnsi="Times New Roman" w:cs="Times New Roman"/>
          <w:sz w:val="26"/>
          <w:szCs w:val="26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 w:rsidR="007C5555">
        <w:rPr>
          <w:rFonts w:ascii="Times New Roman" w:hAnsi="Times New Roman" w:cs="Times New Roman"/>
          <w:sz w:val="26"/>
          <w:szCs w:val="26"/>
        </w:rPr>
        <w:t>6</w:t>
      </w:r>
      <w:r w:rsidR="007C5555" w:rsidRPr="006934F3">
        <w:rPr>
          <w:rFonts w:ascii="Times New Roman" w:hAnsi="Times New Roman" w:cs="Times New Roman"/>
          <w:sz w:val="26"/>
          <w:szCs w:val="26"/>
        </w:rPr>
        <w:t>.1. настоящего Положения.</w:t>
      </w:r>
    </w:p>
    <w:p w:rsidR="007C5555" w:rsidRPr="007C5555" w:rsidRDefault="00867747" w:rsidP="007C5555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C5555" w:rsidRPr="006934F3">
        <w:rPr>
          <w:rFonts w:ascii="Times New Roman" w:hAnsi="Times New Roman" w:cs="Times New Roman"/>
          <w:sz w:val="26"/>
          <w:szCs w:val="26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A516A" w:rsidRPr="007C5555" w:rsidRDefault="00867747" w:rsidP="007C555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7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5</w:t>
      </w:r>
      <w:bookmarkStart w:id="0" w:name="_GoBack"/>
      <w:bookmarkEnd w:id="0"/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. Во всех случаях, не предусмотренных настоящим Положением, </w:t>
      </w:r>
      <w:r w:rsidR="000552BF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МАДОУ</w:t>
      </w:r>
      <w:r w:rsidR="003A516A" w:rsidRP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следует руководствоваться законодательством Российской Федерации</w:t>
      </w:r>
      <w:r w:rsidR="007C55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.</w:t>
      </w:r>
    </w:p>
    <w:p w:rsidR="003A516A" w:rsidRPr="007C5555" w:rsidRDefault="003A516A" w:rsidP="007C555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43E6" w:rsidRPr="007C5555" w:rsidRDefault="00EE43E6" w:rsidP="007C555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EE43E6" w:rsidRPr="007C5555" w:rsidSect="007C5555">
      <w:footerReference w:type="default" r:id="rId7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B8D" w:rsidRDefault="00984B8D" w:rsidP="007C5555">
      <w:pPr>
        <w:spacing w:after="0" w:line="240" w:lineRule="auto"/>
      </w:pPr>
      <w:r>
        <w:separator/>
      </w:r>
    </w:p>
  </w:endnote>
  <w:endnote w:type="continuationSeparator" w:id="1">
    <w:p w:rsidR="00984B8D" w:rsidRDefault="00984B8D" w:rsidP="007C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781574"/>
      <w:docPartObj>
        <w:docPartGallery w:val="Page Numbers (Bottom of Page)"/>
        <w:docPartUnique/>
      </w:docPartObj>
    </w:sdtPr>
    <w:sdtContent>
      <w:p w:rsidR="007C5555" w:rsidRDefault="00561CB5">
        <w:pPr>
          <w:pStyle w:val="a7"/>
          <w:jc w:val="center"/>
        </w:pPr>
        <w:r>
          <w:fldChar w:fldCharType="begin"/>
        </w:r>
        <w:r w:rsidR="007C5555">
          <w:instrText>PAGE   \* MERGEFORMAT</w:instrText>
        </w:r>
        <w:r>
          <w:fldChar w:fldCharType="separate"/>
        </w:r>
        <w:r w:rsidR="00010BC4">
          <w:rPr>
            <w:noProof/>
          </w:rPr>
          <w:t>2</w:t>
        </w:r>
        <w:r>
          <w:fldChar w:fldCharType="end"/>
        </w:r>
      </w:p>
    </w:sdtContent>
  </w:sdt>
  <w:p w:rsidR="007C5555" w:rsidRDefault="007C55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B8D" w:rsidRDefault="00984B8D" w:rsidP="007C5555">
      <w:pPr>
        <w:spacing w:after="0" w:line="240" w:lineRule="auto"/>
      </w:pPr>
      <w:r>
        <w:separator/>
      </w:r>
    </w:p>
  </w:footnote>
  <w:footnote w:type="continuationSeparator" w:id="1">
    <w:p w:rsidR="00984B8D" w:rsidRDefault="00984B8D" w:rsidP="007C5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E2354"/>
    <w:multiLevelType w:val="hybridMultilevel"/>
    <w:tmpl w:val="05D6423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516A"/>
    <w:rsid w:val="00010BC4"/>
    <w:rsid w:val="000552BF"/>
    <w:rsid w:val="001509C6"/>
    <w:rsid w:val="00190C5F"/>
    <w:rsid w:val="00293640"/>
    <w:rsid w:val="003A516A"/>
    <w:rsid w:val="00561CB5"/>
    <w:rsid w:val="007C5555"/>
    <w:rsid w:val="00867747"/>
    <w:rsid w:val="00984B8D"/>
    <w:rsid w:val="00C509BC"/>
    <w:rsid w:val="00CD31F0"/>
    <w:rsid w:val="00EE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5"/>
    <w:pPr>
      <w:ind w:left="720"/>
      <w:contextualSpacing/>
    </w:pPr>
  </w:style>
  <w:style w:type="paragraph" w:styleId="a4">
    <w:name w:val="Normal (Web)"/>
    <w:basedOn w:val="a"/>
    <w:rsid w:val="007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5555"/>
  </w:style>
  <w:style w:type="paragraph" w:styleId="a7">
    <w:name w:val="footer"/>
    <w:basedOn w:val="a"/>
    <w:link w:val="a8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5555"/>
  </w:style>
  <w:style w:type="character" w:styleId="a9">
    <w:name w:val="Strong"/>
    <w:basedOn w:val="a0"/>
    <w:qFormat/>
    <w:rsid w:val="0029364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555"/>
    <w:pPr>
      <w:ind w:left="720"/>
      <w:contextualSpacing/>
    </w:pPr>
  </w:style>
  <w:style w:type="paragraph" w:styleId="a4">
    <w:name w:val="Normal (Web)"/>
    <w:basedOn w:val="a"/>
    <w:rsid w:val="007C5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5555"/>
  </w:style>
  <w:style w:type="paragraph" w:styleId="a7">
    <w:name w:val="footer"/>
    <w:basedOn w:val="a"/>
    <w:link w:val="a8"/>
    <w:uiPriority w:val="99"/>
    <w:unhideWhenUsed/>
    <w:rsid w:val="007C5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5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1284</Words>
  <Characters>7320</Characters>
  <Application>Microsoft Office Word</Application>
  <DocSecurity>0</DocSecurity>
  <Lines>61</Lines>
  <Paragraphs>17</Paragraphs>
  <ScaleCrop>false</ScaleCrop>
  <Company/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ds161</cp:lastModifiedBy>
  <cp:revision>10</cp:revision>
  <dcterms:created xsi:type="dcterms:W3CDTF">2022-09-06T12:12:00Z</dcterms:created>
  <dcterms:modified xsi:type="dcterms:W3CDTF">2025-02-07T09:00:00Z</dcterms:modified>
</cp:coreProperties>
</file>